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76EB94" w14:textId="77777777" w:rsidR="009F4537" w:rsidRDefault="009F4537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540E076" w14:textId="3EFB88D5" w:rsidR="00C43CCB" w:rsidRDefault="009F4537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  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zh-CN"/>
        </w:rPr>
        <w:t>Laboratory work 9</w:t>
      </w:r>
    </w:p>
    <w:p w14:paraId="34EFF0F3" w14:textId="77777777" w:rsidR="00C43CCB" w:rsidRDefault="00000000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73FB6B32" w14:textId="77777777" w:rsidR="00C43CCB" w:rsidRDefault="00000000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zh-CN"/>
        </w:rPr>
        <w:t>Take a full-page screenshot that covers the code and results of each task.</w:t>
      </w:r>
    </w:p>
    <w:p w14:paraId="0F4C63F7" w14:textId="77777777" w:rsidR="00C43CCB" w:rsidRDefault="00C43CCB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</w:p>
    <w:p w14:paraId="00A3A585" w14:textId="77777777" w:rsidR="00C43CCB" w:rsidRDefault="00000000">
      <w:pP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TRANSACTION.</w:t>
      </w:r>
    </w:p>
    <w:p w14:paraId="211187EE" w14:textId="77777777" w:rsidR="00C43CCB" w:rsidRDefault="00C43CCB">
      <w:p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987A2C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 passenger cancels their booking. You need to remove the booking for the flight.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  <w:t>Ensure the ‘booking’ table no longer contains the booking. Simulate an error to test rollback (for example, invalid booking_id).</w:t>
      </w:r>
    </w:p>
    <w:p w14:paraId="4C93BE9E" w14:textId="4A430822" w:rsidR="00C43CCB" w:rsidRDefault="008A6EB5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zh-CN"/>
        </w:rPr>
        <w:drawing>
          <wp:inline distT="0" distB="0" distL="0" distR="0" wp14:anchorId="089BDD1E" wp14:editId="312AB2BF">
            <wp:extent cx="6134100" cy="3989070"/>
            <wp:effectExtent l="0" t="0" r="0" b="0"/>
            <wp:docPr id="207984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43416" name="Рисунок 20798434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8059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Rescheduling a flight. You need to reschedule a flight. Verify the ‘flights’ table reflects the new departure time.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zh-CN"/>
        </w:rPr>
        <w:t>Simulate an error to test rollback (for example, invalid flight_id).</w:t>
      </w:r>
    </w:p>
    <w:p w14:paraId="56BCC513" w14:textId="5858575B" w:rsidR="00C43CCB" w:rsidRDefault="008A6EB5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1C1D24" wp14:editId="1DFA94C9">
            <wp:extent cx="6134100" cy="3989070"/>
            <wp:effectExtent l="0" t="0" r="0" b="0"/>
            <wp:docPr id="6692415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1535" name="Рисунок 6692415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594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Updating ticket prices. You need to decrease the ticket price for a specific flight for all existing bookings. If an error occurs, no changes should be applied.</w:t>
      </w:r>
    </w:p>
    <w:p w14:paraId="399CC2EB" w14:textId="567D136C" w:rsidR="00C43CCB" w:rsidRDefault="00000000">
      <w:pPr>
        <w:pStyle w:val="ListParagraph"/>
        <w:spacing w:before="240" w:line="276" w:lineRule="auto"/>
        <w:ind w:left="360" w:right="2" w:firstLine="0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4DEE7508" w14:textId="563CB1EB" w:rsidR="00C43CCB" w:rsidRDefault="008A6EB5">
      <w:pPr>
        <w:pStyle w:val="ListParagraph"/>
        <w:spacing w:before="240" w:line="276" w:lineRule="auto"/>
        <w:ind w:left="360" w:right="2" w:firstLine="0"/>
        <w:jc w:val="both"/>
      </w:pPr>
      <w:r>
        <w:rPr>
          <w:noProof/>
        </w:rPr>
        <w:drawing>
          <wp:inline distT="0" distB="0" distL="0" distR="0" wp14:anchorId="71827942" wp14:editId="3A565B55">
            <wp:extent cx="6134100" cy="3989070"/>
            <wp:effectExtent l="0" t="0" r="0" b="0"/>
            <wp:docPr id="11578176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17631" name="Рисунок 11578176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8E92" w14:textId="485E3D01" w:rsidR="00C43CCB" w:rsidRDefault="00C43CCB">
      <w:pPr>
        <w:pStyle w:val="ListParagraph"/>
        <w:spacing w:before="240" w:line="276" w:lineRule="auto"/>
        <w:ind w:left="360" w:right="2" w:firstLine="0"/>
        <w:jc w:val="both"/>
      </w:pPr>
    </w:p>
    <w:p w14:paraId="0CC648A4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A passenger updates their details. Ensure the update is reflected across all associated records, including bookings. </w:t>
      </w:r>
    </w:p>
    <w:p w14:paraId="2DDD67A3" w14:textId="1E9ED31F" w:rsidR="00C43CCB" w:rsidRDefault="00C43CCB">
      <w:pPr>
        <w:pStyle w:val="ListParagraph"/>
        <w:spacing w:before="240" w:line="276" w:lineRule="auto"/>
        <w:ind w:left="360" w:right="2" w:firstLine="0"/>
        <w:jc w:val="both"/>
      </w:pPr>
    </w:p>
    <w:p w14:paraId="21DDAA90" w14:textId="0E6ABE5D" w:rsidR="00C43CCB" w:rsidRDefault="00C43CCB">
      <w:pPr>
        <w:pStyle w:val="ListParagraph"/>
        <w:spacing w:before="240" w:line="276" w:lineRule="auto"/>
        <w:ind w:left="360" w:right="2" w:firstLine="0"/>
        <w:jc w:val="both"/>
      </w:pPr>
    </w:p>
    <w:p w14:paraId="4FE521B1" w14:textId="56DEEC55" w:rsidR="00C43CCB" w:rsidRDefault="008A6EB5">
      <w:pPr>
        <w:pStyle w:val="ListParagraph"/>
        <w:spacing w:before="240" w:line="276" w:lineRule="auto"/>
        <w:ind w:left="360" w:right="2" w:firstLine="0"/>
        <w:jc w:val="both"/>
      </w:pPr>
      <w:r>
        <w:rPr>
          <w:noProof/>
        </w:rPr>
        <w:drawing>
          <wp:inline distT="0" distB="0" distL="0" distR="0" wp14:anchorId="198B6998" wp14:editId="7DB5965D">
            <wp:extent cx="6134100" cy="3989070"/>
            <wp:effectExtent l="0" t="0" r="0" b="0"/>
            <wp:docPr id="1988648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4817" name="Рисунок 1988648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5DE">
        <w:t xml:space="preserve"> </w:t>
      </w:r>
      <w:r w:rsidR="00F108FC">
        <w:t>BB</w:t>
      </w:r>
    </w:p>
    <w:p w14:paraId="5B555CF9" w14:textId="727A5F5D" w:rsidR="008A6EB5" w:rsidRDefault="008A6EB5">
      <w:pPr>
        <w:pStyle w:val="ListParagraph"/>
        <w:spacing w:before="240" w:line="276" w:lineRule="auto"/>
        <w:ind w:left="360" w:right="2" w:firstLine="0"/>
        <w:jc w:val="both"/>
      </w:pPr>
      <w:r>
        <w:rPr>
          <w:noProof/>
        </w:rPr>
        <w:lastRenderedPageBreak/>
        <w:drawing>
          <wp:inline distT="0" distB="0" distL="0" distR="0" wp14:anchorId="5BA96D24" wp14:editId="52F43582">
            <wp:extent cx="6134100" cy="3989070"/>
            <wp:effectExtent l="0" t="0" r="0" b="0"/>
            <wp:docPr id="1105474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4149" name="Рисунок 11054741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A9E6" w14:textId="0EFEB37F" w:rsidR="008A6EB5" w:rsidRDefault="008A6EB5">
      <w:pPr>
        <w:pStyle w:val="ListParagraph"/>
        <w:spacing w:before="240" w:line="276" w:lineRule="auto"/>
        <w:ind w:left="360" w:right="2" w:firstLine="0"/>
        <w:jc w:val="both"/>
      </w:pPr>
      <w:r>
        <w:rPr>
          <w:noProof/>
        </w:rPr>
        <w:drawing>
          <wp:inline distT="0" distB="0" distL="0" distR="0" wp14:anchorId="5C38CB61" wp14:editId="425BB324">
            <wp:extent cx="6134100" cy="3989070"/>
            <wp:effectExtent l="0" t="0" r="0" b="0"/>
            <wp:docPr id="3370739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3955" name="Рисунок 3370739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52CD" w14:textId="77777777" w:rsidR="00C43CCB" w:rsidRDefault="00000000">
      <w:pPr>
        <w:pStyle w:val="NormalWeb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A new passenger is registered, and a booking is created. Ensure the new passenger is added and the booking succeeds.</w:t>
      </w:r>
    </w:p>
    <w:p w14:paraId="52575199" w14:textId="61122153" w:rsidR="00C43CCB" w:rsidRDefault="00C43CCB">
      <w:pPr>
        <w:pStyle w:val="NormalWeb"/>
        <w:ind w:left="360"/>
        <w:jc w:val="both"/>
      </w:pPr>
    </w:p>
    <w:p w14:paraId="7AE22D3A" w14:textId="1FFBA783" w:rsidR="00C43CCB" w:rsidRDefault="008A6EB5">
      <w:pPr>
        <w:pStyle w:val="NormalWeb"/>
        <w:ind w:left="360"/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45606F6" wp14:editId="07B4E902">
            <wp:extent cx="6134100" cy="3989070"/>
            <wp:effectExtent l="0" t="0" r="0" b="0"/>
            <wp:docPr id="128999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64" name="Рисунок 128999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8C36" w14:textId="65EBB447" w:rsidR="008A6EB5" w:rsidRDefault="008A6EB5">
      <w:pPr>
        <w:pStyle w:val="NormalWeb"/>
        <w:ind w:left="360"/>
        <w:jc w:val="both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E700227" wp14:editId="092C6896">
            <wp:extent cx="6134100" cy="3989070"/>
            <wp:effectExtent l="0" t="0" r="0" b="0"/>
            <wp:docPr id="11547666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66669" name="Рисунок 11547666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3D73" w14:textId="1943EB6E" w:rsidR="008A6EB5" w:rsidRPr="008A6EB5" w:rsidRDefault="008A6EB5">
      <w:pPr>
        <w:pStyle w:val="NormalWeb"/>
        <w:ind w:left="360"/>
        <w:jc w:val="both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DAB8BE3" wp14:editId="66EF6617">
            <wp:extent cx="6134100" cy="3989070"/>
            <wp:effectExtent l="0" t="0" r="0" b="0"/>
            <wp:docPr id="16208752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75227" name="Рисунок 16208752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F152" w14:textId="1998106D" w:rsidR="00C43CCB" w:rsidRDefault="00C43CCB">
      <w:pPr>
        <w:pStyle w:val="NormalWeb"/>
        <w:ind w:left="360"/>
        <w:jc w:val="both"/>
      </w:pPr>
    </w:p>
    <w:p w14:paraId="304FBC2B" w14:textId="77777777" w:rsidR="00C43CCB" w:rsidRDefault="00C43CCB">
      <w:pPr>
        <w:pStyle w:val="NormalWeb"/>
        <w:ind w:left="360"/>
        <w:jc w:val="both"/>
      </w:pPr>
    </w:p>
    <w:p w14:paraId="7DF28E3E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Increase the ticket price for all bookings on a specific flight by a fixed amount.</w:t>
      </w:r>
    </w:p>
    <w:p w14:paraId="34542FE0" w14:textId="35498658" w:rsidR="008A6EB5" w:rsidRDefault="008A6EB5" w:rsidP="008A6EB5">
      <w:pPr>
        <w:pStyle w:val="ListParagraph"/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0B3B988" wp14:editId="6C49D14D">
            <wp:extent cx="6134100" cy="3989070"/>
            <wp:effectExtent l="0" t="0" r="0" b="0"/>
            <wp:docPr id="3299769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76963" name="Рисунок 3299769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CB72" w14:textId="538C13C8" w:rsidR="00C43CCB" w:rsidRDefault="00C43CCB">
      <w:pPr>
        <w:pStyle w:val="ListParagraph"/>
        <w:spacing w:before="240" w:line="276" w:lineRule="auto"/>
        <w:ind w:left="360" w:right="2" w:firstLine="0"/>
        <w:jc w:val="both"/>
      </w:pPr>
    </w:p>
    <w:p w14:paraId="2654B60C" w14:textId="3E010540" w:rsidR="00C43CCB" w:rsidRDefault="00C43CCB">
      <w:pPr>
        <w:pStyle w:val="ListParagraph"/>
        <w:spacing w:before="240" w:line="276" w:lineRule="auto"/>
        <w:ind w:left="360" w:right="2" w:firstLine="0"/>
        <w:jc w:val="both"/>
      </w:pPr>
    </w:p>
    <w:p w14:paraId="1AD8B7D6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Update a baggage weight. A passenger updates the declared weight of their baggage. Ensure that the change is correctly reflected in the database.</w:t>
      </w:r>
    </w:p>
    <w:p w14:paraId="5D9B267D" w14:textId="77777777" w:rsidR="008A6EB5" w:rsidRDefault="008A6EB5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115F8B" w14:textId="3F582AE1" w:rsidR="00C43CCB" w:rsidRDefault="008A6EB5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471DF91" wp14:editId="79E89FDD">
            <wp:extent cx="6134100" cy="3989070"/>
            <wp:effectExtent l="0" t="0" r="0" b="0"/>
            <wp:docPr id="170648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3600" name="Рисунок 17064836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FFF5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Apply a discount to a booking for a specific passenger. If any error occurs, roll back.</w:t>
      </w:r>
    </w:p>
    <w:p w14:paraId="2F8A3724" w14:textId="28A95428" w:rsidR="00C43CCB" w:rsidRDefault="008A6EB5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30E5003" wp14:editId="20E7DBD1">
            <wp:extent cx="6134100" cy="3989070"/>
            <wp:effectExtent l="0" t="0" r="0" b="0"/>
            <wp:docPr id="46915477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54779" name="Рисунок 4691547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3173" w14:textId="5FECFEF3" w:rsidR="00C43CCB" w:rsidRDefault="00C43CCB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DFECA9" w14:textId="77777777" w:rsidR="00C43CCB" w:rsidRDefault="00000000">
      <w:pPr>
        <w:pStyle w:val="ListParagraph"/>
        <w:numPr>
          <w:ilvl w:val="0"/>
          <w:numId w:val="1"/>
        </w:numP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Reschedule all bookings for a flight to a new flight.</w:t>
      </w:r>
    </w:p>
    <w:p w14:paraId="2886C7BE" w14:textId="34CC23CF" w:rsidR="00C43CCB" w:rsidRDefault="008A6EB5">
      <w:pPr>
        <w:pStyle w:val="ListParagraph"/>
        <w:spacing w:before="240" w:line="276" w:lineRule="auto"/>
        <w:ind w:left="36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867C0B" wp14:editId="1F126CE2">
            <wp:extent cx="6134100" cy="3989070"/>
            <wp:effectExtent l="0" t="0" r="0" b="0"/>
            <wp:docPr id="159937389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3897" name="Рисунок 15993738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CCB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B1A79CD"/>
    <w:multiLevelType w:val="multilevel"/>
    <w:tmpl w:val="7B1A79C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49511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E67"/>
    <w:rsid w:val="0005443A"/>
    <w:rsid w:val="000E40F7"/>
    <w:rsid w:val="000F2156"/>
    <w:rsid w:val="000F2DCE"/>
    <w:rsid w:val="00147D99"/>
    <w:rsid w:val="00193EA8"/>
    <w:rsid w:val="00207D76"/>
    <w:rsid w:val="00224DE9"/>
    <w:rsid w:val="00264D9F"/>
    <w:rsid w:val="00284740"/>
    <w:rsid w:val="00292148"/>
    <w:rsid w:val="002B0EE1"/>
    <w:rsid w:val="003677EC"/>
    <w:rsid w:val="003D1449"/>
    <w:rsid w:val="00426B01"/>
    <w:rsid w:val="004756D9"/>
    <w:rsid w:val="004A03FD"/>
    <w:rsid w:val="004D2038"/>
    <w:rsid w:val="00525751"/>
    <w:rsid w:val="00556887"/>
    <w:rsid w:val="00581DCA"/>
    <w:rsid w:val="005A14A2"/>
    <w:rsid w:val="005D544A"/>
    <w:rsid w:val="00604430"/>
    <w:rsid w:val="0061270C"/>
    <w:rsid w:val="006B45DE"/>
    <w:rsid w:val="006C4000"/>
    <w:rsid w:val="007641DB"/>
    <w:rsid w:val="00780A17"/>
    <w:rsid w:val="007A0C2B"/>
    <w:rsid w:val="00836C73"/>
    <w:rsid w:val="00853E67"/>
    <w:rsid w:val="008A6EB5"/>
    <w:rsid w:val="00934FC2"/>
    <w:rsid w:val="00964FC8"/>
    <w:rsid w:val="009D0CA9"/>
    <w:rsid w:val="009F4537"/>
    <w:rsid w:val="00A22A42"/>
    <w:rsid w:val="00A83446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BF17DF"/>
    <w:rsid w:val="00C079F8"/>
    <w:rsid w:val="00C43CCB"/>
    <w:rsid w:val="00C85AFD"/>
    <w:rsid w:val="00D1202B"/>
    <w:rsid w:val="00D24BD5"/>
    <w:rsid w:val="00D62825"/>
    <w:rsid w:val="00D62985"/>
    <w:rsid w:val="00DA0178"/>
    <w:rsid w:val="00DA3DC3"/>
    <w:rsid w:val="00E569ED"/>
    <w:rsid w:val="00F108FC"/>
    <w:rsid w:val="00F94638"/>
    <w:rsid w:val="00FE25B1"/>
    <w:rsid w:val="23F96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258AC54"/>
  <w15:docId w15:val="{16B06CC1-10D1-884A-B6FA-1DC73AD57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9"/>
      <w:ind w:left="100"/>
    </w:pPr>
    <w:rPr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qFormat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Props1.xml><?xml version="1.0" encoding="utf-8"?>
<ds:datastoreItem xmlns:ds="http://schemas.openxmlformats.org/officeDocument/2006/customXml" ds:itemID="{1639369C-03BE-4CC2-AA81-2EEA101E872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463F8DD-9663-4FB0-B76B-021ABBB9FB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846511B-B632-42C5-BA1D-3D99B68474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Ayazbay Alinur</cp:lastModifiedBy>
  <cp:revision>3</cp:revision>
  <dcterms:created xsi:type="dcterms:W3CDTF">2024-11-23T04:28:00Z</dcterms:created>
  <dcterms:modified xsi:type="dcterms:W3CDTF">2024-11-27T05:48:00Z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  <property fmtid="{D5CDD505-2E9C-101B-9397-08002B2CF9AE}" pid="6" name="KSOProductBuildVer">
    <vt:lpwstr>1049-12.2.0.18607</vt:lpwstr>
  </property>
  <property fmtid="{D5CDD505-2E9C-101B-9397-08002B2CF9AE}" pid="7" name="ICV">
    <vt:lpwstr>9617B3E28FE74251A7411B0B2988AD58_12</vt:lpwstr>
  </property>
</Properties>
</file>